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7FFA6623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3139E0" w:rsidRPr="003139E0">
        <w:rPr>
          <w:rFonts w:ascii="Arial" w:hAnsi="Arial" w:cs="Arial"/>
          <w:b/>
          <w:sz w:val="22"/>
          <w:szCs w:val="22"/>
        </w:rPr>
        <w:t>S3-245130</w:t>
      </w:r>
    </w:p>
    <w:p w14:paraId="11C88A41" w14:textId="2BB0D4F7" w:rsidR="001E489F" w:rsidRPr="007861B8" w:rsidRDefault="00525CA6" w:rsidP="00525C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4F1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1F2D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25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86D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86D7A"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6FEA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D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E473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BE0"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3C1CA77B" w14:textId="77777777" w:rsidR="00941AEA" w:rsidRDefault="00941AEA" w:rsidP="00941AEA">
      <w:pPr>
        <w:jc w:val="center"/>
        <w:rPr>
          <w:rFonts w:cs="Arial"/>
          <w:noProof/>
        </w:rPr>
      </w:pPr>
    </w:p>
    <w:p w14:paraId="1E6E3AC5" w14:textId="77777777" w:rsidR="00941AEA" w:rsidRPr="001E489F" w:rsidRDefault="00941AEA" w:rsidP="00941AE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CAPIF_Ph3-sec</w:t>
      </w:r>
    </w:p>
    <w:p w14:paraId="18C69795" w14:textId="4A244E39" w:rsidR="001E489F" w:rsidRPr="00941AEA" w:rsidRDefault="001E489F" w:rsidP="001E489F">
      <w:pPr>
        <w:pStyle w:val="Guidance"/>
        <w:rPr>
          <w:rFonts w:eastAsia="Yu Mincho"/>
        </w:rPr>
      </w:pPr>
    </w:p>
    <w:p w14:paraId="15B1DB90" w14:textId="0DC494BB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98A8846" w14:textId="77777777" w:rsidR="00941AEA" w:rsidRPr="00941AEA" w:rsidRDefault="00941AEA" w:rsidP="00941AEA">
      <w:pPr>
        <w:rPr>
          <w:rFonts w:eastAsia="Yu Mincho"/>
          <w:lang w:eastAsia="ja-JP"/>
        </w:rPr>
      </w:pPr>
    </w:p>
    <w:p w14:paraId="4D9605DA" w14:textId="762015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1A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04CBB46" w:rsidR="001E489F" w:rsidRPr="006C2E80" w:rsidRDefault="00941AEA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41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41AEA" w:rsidRDefault="00941AEA" w:rsidP="00941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5F33E7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056EB6E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41AEA" w:rsidRDefault="00941AEA" w:rsidP="00941AEA">
            <w:pPr>
              <w:pStyle w:val="TAC"/>
            </w:pPr>
          </w:p>
        </w:tc>
      </w:tr>
      <w:tr w:rsidR="00941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41AEA" w:rsidRDefault="00941AEA" w:rsidP="00941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1928B84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5CFDED4" w14:textId="2DFF1568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41AEA" w:rsidRDefault="00941AEA" w:rsidP="00941AEA">
            <w:pPr>
              <w:pStyle w:val="TAC"/>
            </w:pPr>
          </w:p>
        </w:tc>
      </w:tr>
      <w:tr w:rsidR="00941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41AEA" w:rsidRDefault="00941AEA" w:rsidP="00941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02E98F67" w14:textId="2DE4F114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092D3F" w:rsidR="007861B8" w:rsidRPr="00C278EB" w:rsidRDefault="003357C7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3D553" w:rsidR="007861B8" w:rsidRDefault="00941A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31D21E01" w:rsidR="001E489F" w:rsidRPr="006C2E80" w:rsidRDefault="007618F0" w:rsidP="001E489F">
      <w:pPr>
        <w:pStyle w:val="Guidance"/>
      </w:pPr>
      <w:r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225B84" w:rsidR="001E489F" w:rsidRDefault="0050564E" w:rsidP="005875D6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334D300A" w14:textId="13FC611B" w:rsidR="001E489F" w:rsidRDefault="0050564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3645AE19" w:rsidR="001E489F" w:rsidRDefault="0050564E" w:rsidP="005875D6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225432A0" w14:textId="3FF25E3D" w:rsidR="001E489F" w:rsidRPr="00251D80" w:rsidRDefault="0050564E" w:rsidP="005875D6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577FBA35" w14:textId="77777777" w:rsidR="001E489F" w:rsidRDefault="001E489F" w:rsidP="001E489F"/>
    <w:p w14:paraId="3D79DA4D" w14:textId="37E2EC9B" w:rsidR="007618F0" w:rsidRPr="007618F0" w:rsidRDefault="001E489F" w:rsidP="007618F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618F0" w14:paraId="744C47BB" w14:textId="77777777" w:rsidTr="00A617D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8A2DA" w14:textId="77777777" w:rsidR="007618F0" w:rsidRDefault="007618F0" w:rsidP="00A617D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618F0" w14:paraId="6B6B4A2D" w14:textId="77777777" w:rsidTr="00A617D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68B62A" w14:textId="77777777" w:rsidR="007618F0" w:rsidRDefault="007618F0" w:rsidP="00A61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212C05" w14:textId="77777777" w:rsidR="007618F0" w:rsidRDefault="007618F0" w:rsidP="00A61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A28F97" w14:textId="77777777" w:rsidR="007618F0" w:rsidRDefault="007618F0" w:rsidP="00A617DB">
            <w:pPr>
              <w:pStyle w:val="TAH"/>
            </w:pPr>
            <w:r>
              <w:t>Nature of relationship</w:t>
            </w:r>
          </w:p>
        </w:tc>
      </w:tr>
      <w:tr w:rsidR="007618F0" w14:paraId="059CB61E" w14:textId="77777777" w:rsidTr="00A617DB">
        <w:trPr>
          <w:cantSplit/>
          <w:jc w:val="center"/>
        </w:trPr>
        <w:tc>
          <w:tcPr>
            <w:tcW w:w="1101" w:type="dxa"/>
          </w:tcPr>
          <w:p w14:paraId="0E0994A4" w14:textId="77777777" w:rsidR="007618F0" w:rsidRDefault="007618F0" w:rsidP="00A617DB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0980776" w14:textId="77777777" w:rsidR="007618F0" w:rsidRDefault="007618F0" w:rsidP="00A617DB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362EFF8" w14:textId="77777777" w:rsidR="007618F0" w:rsidRPr="00251D80" w:rsidRDefault="007618F0" w:rsidP="00A617DB">
            <w:pPr>
              <w:pStyle w:val="Guidance"/>
            </w:pPr>
            <w:r>
              <w:t>Rel-18 SA6 work item</w:t>
            </w:r>
          </w:p>
        </w:tc>
      </w:tr>
      <w:tr w:rsidR="007618F0" w14:paraId="36097533" w14:textId="77777777" w:rsidTr="00A617DB">
        <w:trPr>
          <w:cantSplit/>
          <w:jc w:val="center"/>
        </w:trPr>
        <w:tc>
          <w:tcPr>
            <w:tcW w:w="1101" w:type="dxa"/>
          </w:tcPr>
          <w:p w14:paraId="68035923" w14:textId="77777777" w:rsidR="007618F0" w:rsidRPr="00E60ECF" w:rsidRDefault="007618F0" w:rsidP="00A617DB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637F956A" w14:textId="77777777" w:rsidR="007618F0" w:rsidRPr="00E60ECF" w:rsidRDefault="007618F0" w:rsidP="00A617DB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3093ED75" w14:textId="77777777" w:rsidR="007618F0" w:rsidRDefault="007618F0" w:rsidP="00A617DB">
            <w:pPr>
              <w:pStyle w:val="Guidance"/>
            </w:pPr>
            <w:r>
              <w:t>Rel-18 SA3 work item</w:t>
            </w:r>
          </w:p>
        </w:tc>
      </w:tr>
      <w:tr w:rsidR="007618F0" w14:paraId="57C65725" w14:textId="77777777" w:rsidTr="00A617DB">
        <w:trPr>
          <w:cantSplit/>
          <w:jc w:val="center"/>
        </w:trPr>
        <w:tc>
          <w:tcPr>
            <w:tcW w:w="1101" w:type="dxa"/>
          </w:tcPr>
          <w:p w14:paraId="23E1FB3F" w14:textId="77777777" w:rsidR="007618F0" w:rsidRPr="00871DFE" w:rsidRDefault="007618F0" w:rsidP="00A617DB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F7071EF" w14:textId="77777777" w:rsidR="007618F0" w:rsidRDefault="007618F0" w:rsidP="00A617DB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7CFB3B2" w14:textId="77777777" w:rsidR="007618F0" w:rsidRPr="00871DFE" w:rsidRDefault="007618F0" w:rsidP="00A617DB">
            <w:pPr>
              <w:pStyle w:val="TAL"/>
            </w:pPr>
          </w:p>
        </w:tc>
        <w:tc>
          <w:tcPr>
            <w:tcW w:w="5099" w:type="dxa"/>
          </w:tcPr>
          <w:p w14:paraId="462D6D49" w14:textId="77777777" w:rsidR="007618F0" w:rsidRDefault="007618F0" w:rsidP="00A617DB">
            <w:pPr>
              <w:pStyle w:val="Guidance"/>
            </w:pPr>
            <w:r>
              <w:t>SA3 CAPIF specification</w:t>
            </w:r>
          </w:p>
        </w:tc>
      </w:tr>
      <w:tr w:rsidR="007618F0" w14:paraId="1C620F7B" w14:textId="77777777" w:rsidTr="00A617DB">
        <w:trPr>
          <w:cantSplit/>
          <w:jc w:val="center"/>
        </w:trPr>
        <w:tc>
          <w:tcPr>
            <w:tcW w:w="1101" w:type="dxa"/>
          </w:tcPr>
          <w:p w14:paraId="6F0A072C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6EC20FED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25E9FB7F" w14:textId="77777777" w:rsidR="007618F0" w:rsidRPr="00AA708B" w:rsidRDefault="007618F0" w:rsidP="00A617DB">
            <w:pPr>
              <w:pStyle w:val="Guidance"/>
            </w:pPr>
            <w:r w:rsidRPr="00AA708B">
              <w:t>Rel-19 SA6 study item</w:t>
            </w:r>
          </w:p>
        </w:tc>
      </w:tr>
      <w:tr w:rsidR="00277F1D" w14:paraId="5FE76CD2" w14:textId="77777777" w:rsidTr="00A617DB">
        <w:trPr>
          <w:cantSplit/>
          <w:jc w:val="center"/>
        </w:trPr>
        <w:tc>
          <w:tcPr>
            <w:tcW w:w="1101" w:type="dxa"/>
          </w:tcPr>
          <w:p w14:paraId="0B789FF0" w14:textId="74AE8D31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2D9C7382" w14:textId="420DF12C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6081A57" w14:textId="26EB30D8" w:rsidR="00277F1D" w:rsidRPr="00AA708B" w:rsidRDefault="00277F1D" w:rsidP="00A617DB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78F89B13" w14:textId="77777777" w:rsidR="007618F0" w:rsidRDefault="007618F0" w:rsidP="007618F0">
      <w:pPr>
        <w:pStyle w:val="FP"/>
      </w:pPr>
    </w:p>
    <w:p w14:paraId="4AF1619D" w14:textId="72A9855B" w:rsidR="001E489F" w:rsidRPr="00C33A2A" w:rsidRDefault="001E489F" w:rsidP="00C33A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30CD2">
        <w:rPr>
          <w:b w:val="0"/>
          <w:sz w:val="36"/>
          <w:highlight w:val="yellow"/>
          <w:lang w:eastAsia="ja-JP"/>
        </w:rPr>
        <w:t>3</w:t>
      </w:r>
      <w:r w:rsidRPr="00330CD2">
        <w:rPr>
          <w:b w:val="0"/>
          <w:sz w:val="36"/>
          <w:highlight w:val="yellow"/>
          <w:lang w:eastAsia="ja-JP"/>
        </w:rPr>
        <w:tab/>
        <w:t>Justification</w:t>
      </w:r>
    </w:p>
    <w:p w14:paraId="293AA72B" w14:textId="4C71F4AB" w:rsidR="001E489F" w:rsidRPr="006C2E80" w:rsidRDefault="00D35A2B" w:rsidP="001E489F">
      <w:r w:rsidRPr="00D35A2B">
        <w:t xml:space="preserve">As </w:t>
      </w:r>
      <w:r>
        <w:t>the</w:t>
      </w:r>
      <w:r w:rsidR="0076595D">
        <w:t xml:space="preserve"> TR 33.700-22</w:t>
      </w:r>
      <w:r>
        <w:t> </w:t>
      </w:r>
      <w:r w:rsidR="0076595D">
        <w:t>“</w:t>
      </w:r>
      <w:r w:rsidRPr="00D35A2B">
        <w:t>study on</w:t>
      </w:r>
      <w:r>
        <w:t xml:space="preserve"> </w:t>
      </w:r>
      <w:r w:rsidRPr="00D35A2B">
        <w:t>security aspects of CAPIF Phase</w:t>
      </w:r>
      <w:r w:rsidR="002058CC">
        <w:t xml:space="preserve"> </w:t>
      </w:r>
      <w:r w:rsidRPr="00D35A2B">
        <w:t>3</w:t>
      </w:r>
      <w:r w:rsidR="0076595D">
        <w:t>”</w:t>
      </w:r>
      <w:r w:rsidRPr="00D35A2B">
        <w:t xml:space="preserve"> is getting concluded, </w:t>
      </w:r>
      <w:r w:rsidR="00C33A2A">
        <w:t>it is proposed</w:t>
      </w:r>
      <w:r w:rsidRPr="00D35A2B">
        <w:t xml:space="preserve"> to start the normative work via this</w:t>
      </w:r>
      <w:r w:rsidR="0076595D">
        <w:t xml:space="preserve"> </w:t>
      </w:r>
      <w:r w:rsidRPr="00D35A2B">
        <w:t>WID.</w:t>
      </w:r>
      <w:r w:rsidR="00C33A2A">
        <w:t xml:space="preserve"> </w:t>
      </w:r>
      <w:r w:rsidR="007A266C">
        <w:t xml:space="preserve"> </w:t>
      </w:r>
      <w:r w:rsidR="00C33A2A" w:rsidRPr="00C33A2A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1EBAC3" w14:textId="7B1604BA" w:rsidR="002058CC" w:rsidRDefault="002058CC" w:rsidP="002058CC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28402A1F" w14:textId="18FB0D5D" w:rsidR="001E489F" w:rsidRPr="006C2E80" w:rsidRDefault="002058CC" w:rsidP="002058CC">
      <w:r>
        <w:rPr>
          <w:rFonts w:hint="eastAsia"/>
        </w:rPr>
        <w:t>•</w:t>
      </w:r>
      <w:r>
        <w:tab/>
        <w:t xml:space="preserve">Define the security </w:t>
      </w:r>
      <w:r w:rsidR="00781DF4">
        <w:rPr>
          <w:rFonts w:hint="eastAsia"/>
          <w:lang w:eastAsia="zh-CN"/>
        </w:rPr>
        <w:t>procedure</w:t>
      </w:r>
      <w:r w:rsidR="00C04123">
        <w:rPr>
          <w:lang w:eastAsia="zh-CN"/>
        </w:rPr>
        <w:t>s</w:t>
      </w:r>
      <w:r w:rsidR="00781DF4">
        <w:t xml:space="preserve"> for CAPIF 6 and CAPIF 6e </w:t>
      </w:r>
      <w:r w:rsidR="00AB153D" w:rsidRPr="00330CD2">
        <w:rPr>
          <w:highlight w:val="yellow"/>
        </w:rPr>
        <w:t>re</w:t>
      </w:r>
      <w:r w:rsidR="00C04123" w:rsidRPr="00330CD2">
        <w:rPr>
          <w:highlight w:val="yellow"/>
        </w:rPr>
        <w:t>ference</w:t>
      </w:r>
      <w:r w:rsidR="00C04123">
        <w:t xml:space="preserve"> points</w:t>
      </w:r>
      <w: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30FB7FCF" w:rsidR="001E489F" w:rsidRDefault="007009A6" w:rsidP="007009A6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4230FF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ED8A12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77777777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2260CA0D" w14:textId="53A6E0D5" w:rsidR="007009A6" w:rsidRPr="007009A6" w:rsidRDefault="007009A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607DDB" w:rsidR="001E489F" w:rsidRPr="006C2E80" w:rsidRDefault="007009A6" w:rsidP="005875D6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5C144E" w14:textId="1E740954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6F83C555" w14:textId="3A648B46" w:rsid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ac"/>
            <w:rFonts w:eastAsia="宋体"/>
            <w:iCs/>
            <w:lang w:eastAsia="ja-JP"/>
          </w:rPr>
          <w:t>niraj.rathod@ericsson.com</w:t>
        </w:r>
      </w:hyperlink>
    </w:p>
    <w:p w14:paraId="68607C94" w14:textId="77777777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7113F0E0" w14:textId="5D69367C" w:rsidR="001E489F" w:rsidRPr="003D3C77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AB985E1" w:rsidR="001E489F" w:rsidRPr="00557B2E" w:rsidRDefault="0066510B" w:rsidP="0076595D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02C1CF" w14:textId="77777777" w:rsidR="0082302D" w:rsidRPr="00557B2E" w:rsidRDefault="0082302D" w:rsidP="0082302D">
      <w:r>
        <w:rPr>
          <w:color w:val="000000"/>
        </w:rPr>
        <w:t>Stage 3 aspects covered by CT WGs</w:t>
      </w:r>
    </w:p>
    <w:p w14:paraId="798971FA" w14:textId="16A82E3A" w:rsidR="001E489F" w:rsidRPr="0082302D" w:rsidRDefault="0082302D" w:rsidP="001E489F">
      <w:r>
        <w:t>Potential dependency on SA6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C5084" w14:paraId="733986A3" w14:textId="77777777" w:rsidTr="008064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007947" w14:textId="77777777" w:rsidR="005C5084" w:rsidRDefault="005C5084" w:rsidP="0080649D">
            <w:pPr>
              <w:pStyle w:val="TAH"/>
            </w:pPr>
            <w:commentRangeStart w:id="0"/>
            <w:r>
              <w:t>Supporting IM name</w:t>
            </w:r>
            <w:commentRangeEnd w:id="0"/>
            <w:r>
              <w:rPr>
                <w:rStyle w:val="ae"/>
                <w:b w:val="0"/>
                <w:color w:val="auto"/>
                <w:lang w:eastAsia="en-US"/>
              </w:rPr>
              <w:commentReference w:id="0"/>
            </w:r>
          </w:p>
        </w:tc>
      </w:tr>
      <w:tr w:rsidR="005C5084" w14:paraId="7B95FA8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506E3" w14:textId="142962AF" w:rsidR="005C5084" w:rsidRDefault="005C5084" w:rsidP="008064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C5084" w14:paraId="6BE558B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F0026" w14:textId="19B19D1B" w:rsidR="005C5084" w:rsidRPr="00EC662D" w:rsidRDefault="005C5084" w:rsidP="0080649D">
            <w:pPr>
              <w:pStyle w:val="TAL"/>
              <w:rPr>
                <w:rFonts w:eastAsia="Yu Mincho"/>
              </w:rPr>
            </w:pPr>
            <w:r>
              <w:t>Samsung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339C85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8628E" w14:textId="33E90546" w:rsidR="005C5084" w:rsidRDefault="005C5084" w:rsidP="0080649D">
            <w:pPr>
              <w:pStyle w:val="TAL"/>
            </w:pPr>
            <w:r>
              <w:t>Nokia, Nokia Shanghai Bell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C2A53A8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68006" w14:textId="0D7C1BC2" w:rsidR="005C5084" w:rsidRDefault="005C5084" w:rsidP="0080649D">
            <w:pPr>
              <w:pStyle w:val="TAL"/>
            </w:pPr>
            <w:r>
              <w:t>Ericsson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50825973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8069B" w14:textId="6D41A655" w:rsidR="005C5084" w:rsidRDefault="005C5084" w:rsidP="005C5084">
            <w:pPr>
              <w:pStyle w:val="TAL"/>
            </w:pPr>
            <w:r>
              <w:t>InterDigital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46D52EB5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E7542" w14:textId="0A970850" w:rsidR="005C5084" w:rsidRDefault="005C5084" w:rsidP="005C5084">
            <w:pPr>
              <w:pStyle w:val="TAL"/>
            </w:pPr>
            <w:r>
              <w:t>Orange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386F3D7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A566" w14:textId="5F269B3C" w:rsidR="005C5084" w:rsidRDefault="005C5084" w:rsidP="005C5084">
            <w:pPr>
              <w:pStyle w:val="TAL"/>
            </w:pPr>
            <w:r>
              <w:t>NTT DoCoMo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A438DBD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623D" w14:textId="671E3326" w:rsidR="005C5084" w:rsidRDefault="005C5084" w:rsidP="005C5084">
            <w:pPr>
              <w:pStyle w:val="TAL"/>
            </w:pPr>
            <w:r>
              <w:t>Lenovo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307039DB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CA13B63" w14:textId="4EF1BD6E" w:rsidR="005C5084" w:rsidRDefault="00330CD2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?</w:t>
            </w:r>
            <w:r>
              <w:rPr>
                <w:lang w:eastAsia="zh-CN"/>
              </w:rPr>
              <w:t>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i" w:date="2024-11-04T17:41:00Z" w:initials="mi">
    <w:p w14:paraId="65ED1823" w14:textId="77777777" w:rsidR="005C5084" w:rsidRDefault="005C5084" w:rsidP="005C5084">
      <w:pPr>
        <w:pStyle w:val="a6"/>
        <w:rPr>
          <w:lang w:eastAsia="zh-CN"/>
        </w:rPr>
      </w:pPr>
      <w:r w:rsidRPr="00330CD2">
        <w:rPr>
          <w:rStyle w:val="ae"/>
          <w:highlight w:val="yellow"/>
        </w:rPr>
        <w:annotationRef/>
      </w:r>
      <w:r w:rsidRPr="00330CD2">
        <w:rPr>
          <w:rStyle w:val="ae"/>
          <w:highlight w:val="yellow"/>
        </w:rPr>
        <w:annotationRef/>
      </w:r>
      <w:r w:rsidRPr="00330CD2">
        <w:rPr>
          <w:rFonts w:hint="eastAsia"/>
          <w:highlight w:val="yellow"/>
          <w:lang w:eastAsia="zh-CN"/>
        </w:rPr>
        <w:t>A</w:t>
      </w:r>
      <w:r w:rsidRPr="00330CD2">
        <w:rPr>
          <w:highlight w:val="yellow"/>
          <w:lang w:eastAsia="zh-CN"/>
        </w:rPr>
        <w:t>ll the supporting companies that listed in the SID are added here. We will check with each company during the SA3 #118 meeting.</w:t>
      </w:r>
    </w:p>
    <w:p w14:paraId="033AE5A5" w14:textId="53C3E7C5" w:rsidR="005C5084" w:rsidRPr="005C5084" w:rsidRDefault="005C5084">
      <w:pPr>
        <w:pStyle w:val="a6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AE5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385C2" w16cex:dateUtc="2024-11-04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AE5A5" w16cid:durableId="2AD385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57126" w14:textId="77777777" w:rsidR="007D5540" w:rsidRDefault="007D5540">
      <w:r>
        <w:separator/>
      </w:r>
    </w:p>
  </w:endnote>
  <w:endnote w:type="continuationSeparator" w:id="0">
    <w:p w14:paraId="5F62E4E8" w14:textId="77777777" w:rsidR="007D5540" w:rsidRDefault="007D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1DAB" w14:textId="77777777" w:rsidR="007D5540" w:rsidRDefault="007D5540">
      <w:r>
        <w:separator/>
      </w:r>
    </w:p>
  </w:footnote>
  <w:footnote w:type="continuationSeparator" w:id="0">
    <w:p w14:paraId="08FC979A" w14:textId="77777777" w:rsidR="007D5540" w:rsidRDefault="007D5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B6C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8CC"/>
    <w:rsid w:val="002070CB"/>
    <w:rsid w:val="00221438"/>
    <w:rsid w:val="002336A6"/>
    <w:rsid w:val="002336BF"/>
    <w:rsid w:val="00235F9B"/>
    <w:rsid w:val="00236BBA"/>
    <w:rsid w:val="00236D1F"/>
    <w:rsid w:val="0024001A"/>
    <w:rsid w:val="00240276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F1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9E0"/>
    <w:rsid w:val="00313F3E"/>
    <w:rsid w:val="00320536"/>
    <w:rsid w:val="00325E33"/>
    <w:rsid w:val="003275E6"/>
    <w:rsid w:val="00330CD2"/>
    <w:rsid w:val="003357C7"/>
    <w:rsid w:val="00354553"/>
    <w:rsid w:val="003715B7"/>
    <w:rsid w:val="00376C60"/>
    <w:rsid w:val="00392C87"/>
    <w:rsid w:val="003A163F"/>
    <w:rsid w:val="003A5FFA"/>
    <w:rsid w:val="003A67E1"/>
    <w:rsid w:val="003A7108"/>
    <w:rsid w:val="003D3C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1BE0"/>
    <w:rsid w:val="004A01BD"/>
    <w:rsid w:val="004A0A73"/>
    <w:rsid w:val="004A180A"/>
    <w:rsid w:val="004A661C"/>
    <w:rsid w:val="004A6C2D"/>
    <w:rsid w:val="004C4C9B"/>
    <w:rsid w:val="004D2FA0"/>
    <w:rsid w:val="004E1010"/>
    <w:rsid w:val="004F4172"/>
    <w:rsid w:val="0050202A"/>
    <w:rsid w:val="0050564E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08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477"/>
    <w:rsid w:val="00660354"/>
    <w:rsid w:val="006606DB"/>
    <w:rsid w:val="0066510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A6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8F0"/>
    <w:rsid w:val="00761952"/>
    <w:rsid w:val="00761B9B"/>
    <w:rsid w:val="00762474"/>
    <w:rsid w:val="0076439E"/>
    <w:rsid w:val="0076595D"/>
    <w:rsid w:val="007814A8"/>
    <w:rsid w:val="00781A62"/>
    <w:rsid w:val="00781DF4"/>
    <w:rsid w:val="00781F2F"/>
    <w:rsid w:val="00783C0E"/>
    <w:rsid w:val="007861B8"/>
    <w:rsid w:val="00787383"/>
    <w:rsid w:val="00791B51"/>
    <w:rsid w:val="00795AD1"/>
    <w:rsid w:val="007A266C"/>
    <w:rsid w:val="007B5456"/>
    <w:rsid w:val="007B5F65"/>
    <w:rsid w:val="007C767B"/>
    <w:rsid w:val="007D3C7C"/>
    <w:rsid w:val="007D5540"/>
    <w:rsid w:val="007D687A"/>
    <w:rsid w:val="007E1BA0"/>
    <w:rsid w:val="007F2297"/>
    <w:rsid w:val="007F55EC"/>
    <w:rsid w:val="007F6574"/>
    <w:rsid w:val="0082302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95D"/>
    <w:rsid w:val="008D3DA6"/>
    <w:rsid w:val="008D5DA3"/>
    <w:rsid w:val="008E593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4B4"/>
    <w:rsid w:val="0093661C"/>
    <w:rsid w:val="00940736"/>
    <w:rsid w:val="00941253"/>
    <w:rsid w:val="00941AEA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2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C60"/>
    <w:rsid w:val="00A82FCC"/>
    <w:rsid w:val="00A8479D"/>
    <w:rsid w:val="00A906A4"/>
    <w:rsid w:val="00A97953"/>
    <w:rsid w:val="00AA574E"/>
    <w:rsid w:val="00AA708B"/>
    <w:rsid w:val="00AB153D"/>
    <w:rsid w:val="00AC6920"/>
    <w:rsid w:val="00AD324E"/>
    <w:rsid w:val="00AD5B51"/>
    <w:rsid w:val="00AD7B78"/>
    <w:rsid w:val="00AF4118"/>
    <w:rsid w:val="00B00077"/>
    <w:rsid w:val="00B03107"/>
    <w:rsid w:val="00B0330F"/>
    <w:rsid w:val="00B10820"/>
    <w:rsid w:val="00B13C94"/>
    <w:rsid w:val="00B16E03"/>
    <w:rsid w:val="00B1749C"/>
    <w:rsid w:val="00B30214"/>
    <w:rsid w:val="00B3526C"/>
    <w:rsid w:val="00B376E0"/>
    <w:rsid w:val="00B40945"/>
    <w:rsid w:val="00B43DA4"/>
    <w:rsid w:val="00B45C31"/>
    <w:rsid w:val="00B4727A"/>
    <w:rsid w:val="00B47534"/>
    <w:rsid w:val="00B50B89"/>
    <w:rsid w:val="00B52AFB"/>
    <w:rsid w:val="00B5557E"/>
    <w:rsid w:val="00B63284"/>
    <w:rsid w:val="00B75CE0"/>
    <w:rsid w:val="00B84B54"/>
    <w:rsid w:val="00B86D7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CA"/>
    <w:rsid w:val="00C03706"/>
    <w:rsid w:val="00C03F46"/>
    <w:rsid w:val="00C04123"/>
    <w:rsid w:val="00C159BC"/>
    <w:rsid w:val="00C15A54"/>
    <w:rsid w:val="00C2214E"/>
    <w:rsid w:val="00C247CD"/>
    <w:rsid w:val="00C2519B"/>
    <w:rsid w:val="00C278EB"/>
    <w:rsid w:val="00C33A2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35A2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ADA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62D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3D3C7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3C77"/>
    <w:rPr>
      <w:color w:val="605E5C"/>
      <w:shd w:val="clear" w:color="auto" w:fill="E1DFDD"/>
    </w:rPr>
  </w:style>
  <w:style w:type="character" w:styleId="ae">
    <w:name w:val="annotation reference"/>
    <w:basedOn w:val="a0"/>
    <w:rsid w:val="009364B4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9364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364B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9364B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09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93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513</Words>
  <Characters>2771</Characters>
  <Application>Microsoft Office Word</Application>
  <DocSecurity>0</DocSecurity>
  <Lines>173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52</cp:revision>
  <cp:lastPrinted>2001-04-23T09:30:00Z</cp:lastPrinted>
  <dcterms:created xsi:type="dcterms:W3CDTF">2023-01-04T14:27:00Z</dcterms:created>
  <dcterms:modified xsi:type="dcterms:W3CDTF">2024-11-04T14:04:00Z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2239f10993211ef80006d8b00006d8b">
    <vt:lpwstr>CWMMqaN5OyGQyWhCmSR5kreQkVPxQtgt+vuwetPd1fZIhsHu5M4PWSLgmYkF+phIXYk9zel/9BaGDn/CiNUiwf5+w==</vt:lpwstr>
  </property>
  <property fmtid="{D5CDD505-2E9C-101B-9397-08002B2CF9AE}" pid="3" name="GrammarlyDocumentId">
    <vt:lpwstr>85fa86fad9556bef82032c8060f3cb18928f3f42e0e0cfccfd214538ab8008b5</vt:lpwstr>
  </property>
  <property fmtid="{D5CDD505-2E9C-101B-9397-08002B2CF9AE}" pid="4" name="CWM29f8c530999911ef80002d7500002d75">
    <vt:lpwstr>CWMBnAGwbIrxKC+55vv9MnD4kudFm/SF6+xC+g9MS4Hy1NHWca/vqPQhmz8rux0nZQN/TPlAs435xiGcwLf/V2Z+A==</vt:lpwstr>
  </property>
</Properties>
</file>